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 w:rsidRPr="00A254CF">
        <w:tc>
          <w:tcPr>
            <w:tcW w:w="9070" w:type="dxa"/>
          </w:tcPr>
          <w:p w:rsidR="007C4797" w:rsidRPr="00A254CF" w:rsidRDefault="007C4797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797">
        <w:tc>
          <w:tcPr>
            <w:tcW w:w="9070" w:type="dxa"/>
          </w:tcPr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Заявление о принятии решения о заключении договора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на размещение объектов на землях или земельных участках,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 xml:space="preserve">находящихся в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собственности, без предоставления </w:t>
            </w: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земельных участков и установления сервитута,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публичного сервитута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496">
              <w:rPr>
                <w:rFonts w:ascii="Times New Roman" w:hAnsi="Times New Roman" w:cs="Times New Roman"/>
                <w:sz w:val="20"/>
                <w:szCs w:val="20"/>
              </w:rPr>
              <w:t>(Ф.И.О. должностного лица, на имя которого подается заявление)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2496">
              <w:rPr>
                <w:rFonts w:ascii="Times New Roman" w:hAnsi="Times New Roman" w:cs="Times New Roman"/>
                <w:sz w:val="20"/>
                <w:szCs w:val="20"/>
              </w:rPr>
              <w:t>(наименование и реквизиты юридического лица, индивидуального предпринимателя; Ф.И.О. и паспортные данные физического лица)</w:t>
            </w: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2496" w:rsidRPr="00C62496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контактный телефон ________________________________</w:t>
            </w:r>
          </w:p>
          <w:p w:rsidR="007C4797" w:rsidRDefault="00C62496" w:rsidP="00C624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96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________________________________</w:t>
            </w:r>
          </w:p>
        </w:tc>
      </w:tr>
    </w:tbl>
    <w:p w:rsidR="00C62496" w:rsidRDefault="00C62496" w:rsidP="00C6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496" w:rsidRDefault="00C62496" w:rsidP="00C6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2496">
        <w:rPr>
          <w:rFonts w:ascii="Times New Roman" w:hAnsi="Times New Roman" w:cs="Times New Roman"/>
          <w:sz w:val="28"/>
          <w:szCs w:val="28"/>
        </w:rPr>
        <w:t>ЗАЯВЛЕНИЕ от ___________ №___________</w:t>
      </w:r>
    </w:p>
    <w:p w:rsidR="00C62496" w:rsidRDefault="00C62496" w:rsidP="00C6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089" w:rsidRPr="00BB6089" w:rsidRDefault="00BB6089" w:rsidP="00C62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Прошу принять решение о заключении договора на размещение объекта: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BB6089" w:rsidRPr="00C62496" w:rsidRDefault="00D470D2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2496">
        <w:rPr>
          <w:rFonts w:ascii="Times New Roman" w:hAnsi="Times New Roman" w:cs="Times New Roman"/>
          <w:sz w:val="20"/>
          <w:szCs w:val="20"/>
        </w:rPr>
        <w:t xml:space="preserve"> </w:t>
      </w:r>
      <w:r w:rsidR="00BB6089" w:rsidRPr="00C62496">
        <w:rPr>
          <w:rFonts w:ascii="Times New Roman" w:hAnsi="Times New Roman" w:cs="Times New Roman"/>
          <w:sz w:val="20"/>
          <w:szCs w:val="20"/>
        </w:rPr>
        <w:t>(наименование объекта)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в кадастровом квартале _______________________________________</w:t>
      </w:r>
      <w:r w:rsidR="00D470D2">
        <w:rPr>
          <w:rFonts w:ascii="Times New Roman" w:hAnsi="Times New Roman" w:cs="Times New Roman"/>
          <w:sz w:val="28"/>
          <w:szCs w:val="28"/>
        </w:rPr>
        <w:t>________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на землях или земельном участке (участках), находящемся (находящихся)</w:t>
      </w:r>
      <w:r w:rsidR="00C62496">
        <w:rPr>
          <w:rFonts w:ascii="Times New Roman" w:hAnsi="Times New Roman" w:cs="Times New Roman"/>
          <w:sz w:val="28"/>
          <w:szCs w:val="28"/>
        </w:rPr>
        <w:t xml:space="preserve"> </w:t>
      </w:r>
      <w:r w:rsidRPr="00BB6089">
        <w:rPr>
          <w:rFonts w:ascii="Times New Roman" w:hAnsi="Times New Roman" w:cs="Times New Roman"/>
          <w:sz w:val="28"/>
          <w:szCs w:val="28"/>
        </w:rPr>
        <w:t>в _______________________________________________________________</w:t>
      </w:r>
      <w:r w:rsidR="00D470D2">
        <w:rPr>
          <w:rFonts w:ascii="Times New Roman" w:hAnsi="Times New Roman" w:cs="Times New Roman"/>
          <w:sz w:val="28"/>
          <w:szCs w:val="28"/>
        </w:rPr>
        <w:t>___</w:t>
      </w:r>
      <w:r w:rsidRPr="00BB6089">
        <w:rPr>
          <w:rFonts w:ascii="Times New Roman" w:hAnsi="Times New Roman" w:cs="Times New Roman"/>
          <w:sz w:val="28"/>
          <w:szCs w:val="28"/>
        </w:rPr>
        <w:t>,</w:t>
      </w:r>
    </w:p>
    <w:p w:rsidR="00BB6089" w:rsidRPr="00C62496" w:rsidRDefault="00BB6089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62496">
        <w:rPr>
          <w:rFonts w:ascii="Times New Roman" w:hAnsi="Times New Roman" w:cs="Times New Roman"/>
          <w:sz w:val="20"/>
          <w:szCs w:val="20"/>
        </w:rPr>
        <w:t>(соответствующий вид собственности)</w:t>
      </w:r>
    </w:p>
    <w:p w:rsidR="00BB6089" w:rsidRPr="00BB6089" w:rsidRDefault="00D470D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B6089" w:rsidRPr="00BB6089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________________.</w:t>
      </w:r>
    </w:p>
    <w:p w:rsidR="00BB6089" w:rsidRPr="00C62496" w:rsidRDefault="00C62496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BB6089" w:rsidRPr="00C62496">
        <w:rPr>
          <w:rFonts w:ascii="Times New Roman" w:hAnsi="Times New Roman" w:cs="Times New Roman"/>
          <w:sz w:val="20"/>
          <w:szCs w:val="20"/>
        </w:rPr>
        <w:t>(кадастровый номер земельного участка, условного участка)</w:t>
      </w:r>
    </w:p>
    <w:p w:rsidR="00D470D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 xml:space="preserve">площадью _________ кв. м,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расположенном по а</w:t>
      </w:r>
      <w:r w:rsidR="00D470D2">
        <w:rPr>
          <w:rFonts w:ascii="Times New Roman" w:hAnsi="Times New Roman" w:cs="Times New Roman"/>
          <w:sz w:val="28"/>
          <w:szCs w:val="28"/>
        </w:rPr>
        <w:t>дресу (имеющем местоположение):____________________</w:t>
      </w:r>
      <w:r w:rsidRPr="00BB6089">
        <w:rPr>
          <w:rFonts w:ascii="Times New Roman" w:hAnsi="Times New Roman" w:cs="Times New Roman"/>
          <w:sz w:val="28"/>
          <w:szCs w:val="28"/>
        </w:rPr>
        <w:t>,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сроком на ______________________________ месяца(ев)</w:t>
      </w:r>
    </w:p>
    <w:p w:rsidR="00D470D2" w:rsidRDefault="00D470D2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Default="00BB6089" w:rsidP="00BB60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Планируемый к размещению объе</w:t>
      </w:r>
      <w:r w:rsidR="00D470D2">
        <w:rPr>
          <w:rFonts w:ascii="Times New Roman" w:hAnsi="Times New Roman" w:cs="Times New Roman"/>
          <w:sz w:val="28"/>
          <w:szCs w:val="28"/>
        </w:rPr>
        <w:t>кт относится к следующему виду:</w:t>
      </w:r>
    </w:p>
    <w:p w:rsidR="007C4797" w:rsidRDefault="00BB6089" w:rsidP="00D470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089">
        <w:rPr>
          <w:rFonts w:ascii="Times New Roman" w:hAnsi="Times New Roman" w:cs="Times New Roman"/>
          <w:sz w:val="28"/>
          <w:szCs w:val="28"/>
        </w:rPr>
        <w:t>Указывается один из перечисленных видов</w:t>
      </w:r>
      <w:r w:rsidR="00D470D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9061"/>
      </w:tblGrid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Водопроводы и водоводы всех видов,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Линейные сооружения канализации (в том числе ливневой) и водоотведения,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 xml:space="preserve">Линии электропередачи классом напряжения до 35 кВ,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</w:t>
            </w:r>
            <w:r w:rsidRPr="007C4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Тепловые сети всех видов, включая сети горячего водоснабжения,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Сооружения инженерной защиты,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Объекты, предназначенные для обеспечения пользования недрами,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Линии связи, линейно-кабельные сооружения связи и иные сооружения связи,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Проезды, в том числе вдольтрассовые, и подъездные дороги,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Отдельно стоящие ветроэнергетические установки и солнечные батареи, для размещения которых не требуется разрешение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жилых домов;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Площадки для дрессировки собак, площадки для выгула собак, а также голубятни;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Пандусы и другие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D470D2" w:rsidTr="00D470D2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0D2" w:rsidRPr="007C4797" w:rsidRDefault="00D470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0D2" w:rsidRPr="007C4797" w:rsidRDefault="00D470D2" w:rsidP="00D47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797">
              <w:rPr>
                <w:rFonts w:ascii="Times New Roman" w:hAnsi="Times New Roman" w:cs="Times New Roman"/>
                <w:sz w:val="24"/>
                <w:szCs w:val="24"/>
              </w:rPr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продаж).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предполагаемого места размещения объекта: ___________ кв. м.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4CF" w:rsidRDefault="00A254CF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4CF" w:rsidRDefault="00A254CF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4CF" w:rsidRDefault="00A254CF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3118"/>
        <w:gridCol w:w="3118"/>
      </w:tblGrid>
      <w:tr w:rsidR="007C4797" w:rsidTr="00A254CF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Каталог координат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характерных точек границы размещаемого объекта</w:t>
            </w:r>
          </w:p>
        </w:tc>
      </w:tr>
      <w:tr w:rsidR="007C4797" w:rsidTr="00A254CF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Номер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поворотной точки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 в МСК-23</w:t>
            </w:r>
          </w:p>
        </w:tc>
      </w:tr>
      <w:tr w:rsidR="007C4797" w:rsidTr="00A254CF"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 &lt;*&gt;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 &lt;*&gt;</w:t>
            </w:r>
          </w:p>
        </w:tc>
      </w:tr>
      <w:tr w:rsidR="00A254CF" w:rsidTr="00A254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4CF" w:rsidTr="00A254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4CF" w:rsidTr="00A254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4CF" w:rsidTr="00A254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4CF" w:rsidTr="00A254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54CF" w:rsidTr="00A254CF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4CF" w:rsidRDefault="00A25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797" w:rsidTr="00A254CF">
        <w:tc>
          <w:tcPr>
            <w:tcW w:w="9070" w:type="dxa"/>
            <w:gridSpan w:val="3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&lt;*&gt; координаты характерных точек приводятся с точностью до двух знаков после запятой;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 w:rsidTr="007C4797">
        <w:tc>
          <w:tcPr>
            <w:tcW w:w="9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797" w:rsidTr="007C4797">
        <w:tc>
          <w:tcPr>
            <w:tcW w:w="9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границ</w:t>
            </w:r>
          </w:p>
          <w:p w:rsidR="007C4797" w:rsidRDefault="007C4797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797">
              <w:rPr>
                <w:rFonts w:ascii="Times New Roman" w:hAnsi="Times New Roman" w:cs="Times New Roman"/>
                <w:sz w:val="28"/>
                <w:szCs w:val="28"/>
              </w:rPr>
              <w:t>(топографическая съемка)</w:t>
            </w:r>
          </w:p>
          <w:p w:rsidR="003233C6" w:rsidRDefault="003233C6" w:rsidP="007C4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</w:t>
            </w:r>
          </w:p>
        </w:tc>
      </w:tr>
      <w:tr w:rsidR="007C4797">
        <w:tc>
          <w:tcPr>
            <w:tcW w:w="9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7C4797">
        <w:tc>
          <w:tcPr>
            <w:tcW w:w="9070" w:type="dxa"/>
          </w:tcPr>
          <w:p w:rsidR="003233C6" w:rsidRDefault="00323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Приложение: </w:t>
            </w:r>
          </w:p>
          <w:p w:rsidR="003233C6" w:rsidRDefault="003233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услуги прошу: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"/>
        <w:gridCol w:w="8674"/>
      </w:tblGrid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на региональном портале государственных и муниципальных услуг</w:t>
            </w:r>
          </w:p>
        </w:tc>
      </w:tr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 w:rsidP="00845C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</w:t>
            </w:r>
          </w:p>
        </w:tc>
      </w:tr>
      <w:tr w:rsidR="007C4797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3C6">
              <w:rPr>
                <w:rFonts w:ascii="Times New Roman" w:hAnsi="Times New Roman" w:cs="Times New Roman"/>
                <w:sz w:val="28"/>
                <w:szCs w:val="28"/>
              </w:rPr>
              <w:t>направить на бумажном носителе на почтовый адрес: ______________________</w:t>
            </w:r>
          </w:p>
        </w:tc>
      </w:tr>
      <w:tr w:rsidR="007C4797">
        <w:tc>
          <w:tcPr>
            <w:tcW w:w="9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797" w:rsidRPr="003233C6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3C6">
              <w:rPr>
                <w:rFonts w:ascii="Times New Roman" w:hAnsi="Times New Roman" w:cs="Times New Roman"/>
                <w:iCs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7C4797" w:rsidRDefault="007C4797" w:rsidP="007C4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7C4797">
        <w:tc>
          <w:tcPr>
            <w:tcW w:w="3023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3023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  <w:tc>
          <w:tcPr>
            <w:tcW w:w="3024" w:type="dxa"/>
          </w:tcPr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4797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D470D2" w:rsidRPr="00D470D2" w:rsidRDefault="00D470D2" w:rsidP="00D470D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470D2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"___" ___________________ 20___ г.</w:t>
      </w:r>
    </w:p>
    <w:p w:rsid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Примечание к оформлению схемы границ: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границ содержит: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характеристики и расположение существующих инженерных сетей, коммуникаций и сооружений (в том числе проектируемые);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охранные (для размещения линейных объектов), санитарно-защитные (при наличии) и иные зоны (в том числе проектируемые);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0D2">
        <w:rPr>
          <w:rFonts w:ascii="Times New Roman" w:hAnsi="Times New Roman" w:cs="Times New Roman"/>
          <w:sz w:val="28"/>
          <w:szCs w:val="28"/>
        </w:rPr>
        <w:t>принятые условные обозначения.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D470D2" w:rsidRPr="00D470D2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D54741" w:rsidRDefault="00D470D2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0D2">
        <w:rPr>
          <w:rFonts w:ascii="Times New Roman" w:hAnsi="Times New Roman" w:cs="Times New Roman"/>
          <w:sz w:val="28"/>
          <w:szCs w:val="28"/>
        </w:rP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591F0E" w:rsidRDefault="00591F0E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23C" w:rsidRDefault="0020323C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50FC" w:rsidRPr="007C50FC" w:rsidRDefault="007C50FC" w:rsidP="007C50F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7C50FC" w:rsidRPr="007C50FC" w:rsidRDefault="007C50FC" w:rsidP="007C50F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</w:t>
      </w:r>
    </w:p>
    <w:p w:rsidR="007C50FC" w:rsidRPr="007C50FC" w:rsidRDefault="007C50FC" w:rsidP="007C50FC">
      <w:pPr>
        <w:tabs>
          <w:tab w:val="left" w:pos="779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0F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                                                                          Н.В. Сидикова</w:t>
      </w:r>
    </w:p>
    <w:p w:rsidR="00591F0E" w:rsidRPr="00D470D2" w:rsidRDefault="00591F0E" w:rsidP="00D470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91F0E" w:rsidRPr="00D470D2" w:rsidSect="00D470D2">
      <w:headerReference w:type="default" r:id="rId7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CE8" w:rsidRDefault="00024CE8" w:rsidP="00D470D2">
      <w:pPr>
        <w:spacing w:after="0" w:line="240" w:lineRule="auto"/>
      </w:pPr>
      <w:r>
        <w:separator/>
      </w:r>
    </w:p>
  </w:endnote>
  <w:endnote w:type="continuationSeparator" w:id="0">
    <w:p w:rsidR="00024CE8" w:rsidRDefault="00024CE8" w:rsidP="00D4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CE8" w:rsidRDefault="00024CE8" w:rsidP="00D470D2">
      <w:pPr>
        <w:spacing w:after="0" w:line="240" w:lineRule="auto"/>
      </w:pPr>
      <w:r>
        <w:separator/>
      </w:r>
    </w:p>
  </w:footnote>
  <w:footnote w:type="continuationSeparator" w:id="0">
    <w:p w:rsidR="00024CE8" w:rsidRDefault="00024CE8" w:rsidP="00D4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4282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0D2" w:rsidRDefault="00D470D2">
        <w:pPr>
          <w:pStyle w:val="a4"/>
          <w:jc w:val="center"/>
        </w:pPr>
      </w:p>
      <w:p w:rsidR="00D470D2" w:rsidRPr="00D470D2" w:rsidRDefault="00D470D2" w:rsidP="00D470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0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0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323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86459"/>
    <w:multiLevelType w:val="hybridMultilevel"/>
    <w:tmpl w:val="CA70D496"/>
    <w:lvl w:ilvl="0" w:tplc="B55AAAE0">
      <w:start w:val="1"/>
      <w:numFmt w:val="decimal"/>
      <w:lvlText w:val="%1)"/>
      <w:lvlJc w:val="left"/>
      <w:pPr>
        <w:ind w:left="73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97"/>
    <w:rsid w:val="00024CE8"/>
    <w:rsid w:val="001D5E72"/>
    <w:rsid w:val="0020323C"/>
    <w:rsid w:val="003233C6"/>
    <w:rsid w:val="00591F0E"/>
    <w:rsid w:val="007C4797"/>
    <w:rsid w:val="007C50FC"/>
    <w:rsid w:val="00845C08"/>
    <w:rsid w:val="00A254CF"/>
    <w:rsid w:val="00BB6089"/>
    <w:rsid w:val="00C62496"/>
    <w:rsid w:val="00CE4243"/>
    <w:rsid w:val="00D470D2"/>
    <w:rsid w:val="00D54741"/>
    <w:rsid w:val="00FA428C"/>
    <w:rsid w:val="00FB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ECE2"/>
  <w15:docId w15:val="{A1336101-AEDF-42E4-83A3-57FCD7B0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OKCAHA</cp:lastModifiedBy>
  <cp:revision>3</cp:revision>
  <dcterms:created xsi:type="dcterms:W3CDTF">2024-05-22T13:46:00Z</dcterms:created>
  <dcterms:modified xsi:type="dcterms:W3CDTF">2024-05-23T10:34:00Z</dcterms:modified>
</cp:coreProperties>
</file>